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DACC" w14:textId="77777777" w:rsidR="00B22075" w:rsidRPr="00B22075" w:rsidRDefault="00B22075" w:rsidP="00BD37DB">
      <w:pPr>
        <w:spacing w:before="240" w:after="480" w:line="360" w:lineRule="auto"/>
        <w:jc w:val="center"/>
        <w:rPr>
          <w:rFonts w:ascii="Times New Roman" w:hAnsi="Times New Roman" w:cs="Times New Roman"/>
          <w:b/>
          <w:bCs/>
          <w:sz w:val="28"/>
          <w:szCs w:val="28"/>
        </w:rPr>
      </w:pPr>
      <w:r w:rsidRPr="00B22075">
        <w:rPr>
          <w:rFonts w:ascii="Times New Roman" w:hAnsi="Times New Roman" w:cs="Times New Roman"/>
          <w:b/>
          <w:bCs/>
          <w:sz w:val="28"/>
          <w:szCs w:val="28"/>
        </w:rPr>
        <w:t>Договор возмездного оказания услуг</w:t>
      </w:r>
    </w:p>
    <w:p w14:paraId="689283DF" w14:textId="77777777" w:rsidR="00B22075" w:rsidRPr="00B22075" w:rsidRDefault="00B22075" w:rsidP="00BD37DB">
      <w:pPr>
        <w:spacing w:before="240" w:after="480" w:line="360" w:lineRule="auto"/>
        <w:jc w:val="center"/>
        <w:rPr>
          <w:rFonts w:ascii="Times New Roman" w:hAnsi="Times New Roman" w:cs="Times New Roman"/>
          <w:b/>
          <w:bCs/>
          <w:sz w:val="28"/>
          <w:szCs w:val="28"/>
        </w:rPr>
      </w:pPr>
      <w:r w:rsidRPr="00B22075">
        <w:rPr>
          <w:rFonts w:ascii="Times New Roman" w:hAnsi="Times New Roman" w:cs="Times New Roman"/>
          <w:b/>
          <w:bCs/>
          <w:sz w:val="28"/>
          <w:szCs w:val="28"/>
        </w:rPr>
        <w:t>ДОГОВОР ПУБЛИЧНОЙ ОФЕРТЫ</w:t>
      </w:r>
    </w:p>
    <w:p w14:paraId="57D9F1F4" w14:textId="1629722B"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Студия танцев FREEDOM, действующая на основании свидетельства о государственной регистрации в качестве индивидуального предпринимателя Быков Владимир Олегович (реквизиты указаны в разделе 12), именуемая в дальнейшем СТУДИЯ ТАНЦЕВ (в лице группы </w:t>
      </w:r>
      <w:proofErr w:type="spellStart"/>
      <w:r w:rsidR="00BD37DB">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xml:space="preserve"> в дальнейшем Сообщество) публикует настоящий договор, являющийся публичным договором-офертой в адрес физических лиц (в дальнейшем ПОСЕТИТЕЛЬ) о нижеследующем:</w:t>
      </w:r>
    </w:p>
    <w:p w14:paraId="5F2405B7"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03FC22CA"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В соответствии со ст.435−443 Гражданского Кодекса РФ СТУДИЯ ТАНЦЕВ вправе заключать Договор с физическими лицами (далее по тексту ПОСЕТИТЕЛЬ), путём публикации Публичной оферты, содержащей все существенные условия договора и последующим принятием её условий ПОСЕТИТЕЛЕМ, выраженных полным и безоговорочным Акцептом, т.е. осуществление ПОСЕТИТЕЛЕМ действий, направленных на получение предлагаемых Студией танцев услуг, в том числе из числа указанных в настоящей Оферте, а именно: совершение заказа услуг Студии танцев, оплата заказанных услуг или фактическое использование информации сообщества, на котором размещена настоящая Оферта. При этом договор считается заключенным без подписания в каждом конкретном случае, так как акцепт оферты приравнивается к заключению договора на указанных ниже условиях.</w:t>
      </w:r>
    </w:p>
    <w:p w14:paraId="7ACF42AC"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7C3DAF86"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6583AF5F"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07EBCDEB" w14:textId="77777777" w:rsidR="00B22075" w:rsidRDefault="00B22075" w:rsidP="00B22075">
      <w:pPr>
        <w:spacing w:after="0" w:line="360" w:lineRule="auto"/>
        <w:ind w:firstLine="709"/>
        <w:jc w:val="both"/>
        <w:rPr>
          <w:rFonts w:ascii="Times New Roman" w:hAnsi="Times New Roman" w:cs="Times New Roman"/>
          <w:sz w:val="28"/>
          <w:szCs w:val="28"/>
        </w:rPr>
      </w:pPr>
    </w:p>
    <w:p w14:paraId="32E0E819" w14:textId="77777777" w:rsidR="00B22075" w:rsidRDefault="00B22075" w:rsidP="00B22075">
      <w:pPr>
        <w:spacing w:after="0" w:line="360" w:lineRule="auto"/>
        <w:ind w:firstLine="709"/>
        <w:jc w:val="both"/>
        <w:rPr>
          <w:rFonts w:ascii="Times New Roman" w:hAnsi="Times New Roman" w:cs="Times New Roman"/>
          <w:sz w:val="28"/>
          <w:szCs w:val="28"/>
        </w:rPr>
      </w:pPr>
    </w:p>
    <w:p w14:paraId="7D8B850F"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7C47744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ПРЕДМЕТ ДОГОВОРА ОФЕРТЫ</w:t>
      </w:r>
    </w:p>
    <w:p w14:paraId="5C43D12E"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30BCBD6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 СТУДИЯ ТАНЦЕВ предоставляет платные услуги по организации и проведению занятий по   танцам и физической культуре в порядке и на условиях, предусмотренных настоящим договором, в соответствии с действующим прейскурантом, а также правилами Студии танцев.</w:t>
      </w:r>
    </w:p>
    <w:p w14:paraId="53BA331D" w14:textId="7E50D03E"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1.2. Условия настоящей Оферты являются универсальными, равно обязательными для всех ПОСЕТИТЕЛЕЙ и не могут быть изменены для одного из них. Настоящая Оферта не может учитывать индивидуальные условия и требования ПОСЕТИТЕЛЕЙ.</w:t>
      </w:r>
    </w:p>
    <w:p w14:paraId="2947C98F" w14:textId="49BC523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1.3. Непосредственным получателем услуги является дееспособный гражданин, достигший 18-летнего возраста, либо несовершеннолетний ребёнок не менее 3-х лет, от имени и в интересах которого на основании родительских или иных прав ПОСЕТИТЕЛЬ заключает договор.</w:t>
      </w:r>
    </w:p>
    <w:p w14:paraId="420C4D9D" w14:textId="7E523938"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1.4. Публичная оферта является официальным документом и публикуется в сообществе </w:t>
      </w:r>
      <w:proofErr w:type="spellStart"/>
      <w:r w:rsidRPr="00B22075">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xml:space="preserve"> https://vk.com/freedomdancestidio, а также размещается в доступном для ознакомления месте в помещениях Студии танцев.</w:t>
      </w:r>
    </w:p>
    <w:p w14:paraId="6D0A51A1"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3FEA864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II. МОМЕНТ ЗАКЛЮЧЕНИЯ ДОГОВОРА</w:t>
      </w:r>
    </w:p>
    <w:p w14:paraId="232DFDC7"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366D86AC"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2.1. Текст данного договора является публичной офертой (в соответствии со ст. 435 и частью 2 ст. 437 ГК РФ).</w:t>
      </w:r>
    </w:p>
    <w:p w14:paraId="22D443FC"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2.2. Договор вступает в силу с момента принятия его условий ПОСЕТИТЕЛЕМ (Акцепта Оферты).</w:t>
      </w:r>
    </w:p>
    <w:p w14:paraId="4440E9AC"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2.3. Акцепт оферты — запись на занятия и оплата заказанных услуг (приобретение абонемента) в порядке, определяемом тарифами и Правилами СТУДИИ ТАНЦЕВ, а также условиями оплаты услуг.</w:t>
      </w:r>
    </w:p>
    <w:p w14:paraId="09513E22" w14:textId="11B64D45"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2.4. Заключение договора - приобретение абонемента на групповое или индивидуальное занятие, оплата разового или пробного занятия, организованного и проводимого </w:t>
      </w:r>
      <w:r>
        <w:rPr>
          <w:rFonts w:ascii="Times New Roman" w:hAnsi="Times New Roman" w:cs="Times New Roman"/>
          <w:sz w:val="28"/>
          <w:szCs w:val="28"/>
        </w:rPr>
        <w:t>Студией</w:t>
      </w:r>
      <w:r w:rsidRPr="00B22075">
        <w:rPr>
          <w:rFonts w:ascii="Times New Roman" w:hAnsi="Times New Roman" w:cs="Times New Roman"/>
          <w:sz w:val="28"/>
          <w:szCs w:val="28"/>
        </w:rPr>
        <w:t xml:space="preserve"> танцев.</w:t>
      </w:r>
    </w:p>
    <w:p w14:paraId="0CC95F3E" w14:textId="1C27CBFF"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2.5. Заключая договор, ПОСЕТИТЕЛЬ подтверждает, что полностью и безоговорочно согласен с изложенным в настоящей Оферте, а также правилами </w:t>
      </w:r>
      <w:r>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 изложенными в настоящем договоре и в сообществе </w:t>
      </w:r>
      <w:proofErr w:type="spellStart"/>
      <w:r w:rsidRPr="00B22075">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xml:space="preserve"> https://vk.com/freedomdancestidio, и что ПОСЕТИТЕЛЬ рассматривается как лицо, вступившее со </w:t>
      </w:r>
      <w:r>
        <w:rPr>
          <w:rFonts w:ascii="Times New Roman" w:hAnsi="Times New Roman" w:cs="Times New Roman"/>
          <w:sz w:val="28"/>
          <w:szCs w:val="28"/>
        </w:rPr>
        <w:t>СТУДИЕЙ ТАНЦЕВ</w:t>
      </w:r>
      <w:r w:rsidRPr="00B22075">
        <w:rPr>
          <w:rFonts w:ascii="Times New Roman" w:hAnsi="Times New Roman" w:cs="Times New Roman"/>
          <w:sz w:val="28"/>
          <w:szCs w:val="28"/>
        </w:rPr>
        <w:t xml:space="preserve"> в договорные отношения.</w:t>
      </w:r>
    </w:p>
    <w:p w14:paraId="4F428257"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24578C8A"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III.ПРАВА И ОБЯЗАННОСТИ СТОРОН</w:t>
      </w:r>
    </w:p>
    <w:p w14:paraId="4DB75AC1"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0E21890A" w14:textId="1D249EB4"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3.1. СТУДИЯ ТАНЦЕВ обязуется:</w:t>
      </w:r>
    </w:p>
    <w:p w14:paraId="3792FFD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3.1.1. В течение срока действия настоящего договора, который прописан в получаемом ПОСЕТИТЕЛЕМ абонементе, предоставить услуги, в соответствии с настоящим договором, Правилами оказания услуг, расписанием занятий.</w:t>
      </w:r>
    </w:p>
    <w:p w14:paraId="1D6D2E87" w14:textId="20E917B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3.1.2. Извещать ПОСЕТИТЕЛЯ о внесенных изменениях и дополнениях относительно оказываемых услуг, режима работы, порядка оплаты (путём: звонка, смс-информирования и/или опубликования в группе </w:t>
      </w:r>
      <w:proofErr w:type="spellStart"/>
      <w:r w:rsidRPr="00B22075">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сообщение в чате, личного сообщения при общении).</w:t>
      </w:r>
    </w:p>
    <w:p w14:paraId="009EA19A" w14:textId="53358F86"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3.1.3. Предоставить ПОСЕТИТЕЛЮ возможность получения бесплатных консультаций по телефонам</w:t>
      </w:r>
      <w:r>
        <w:rPr>
          <w:rFonts w:ascii="Times New Roman" w:hAnsi="Times New Roman" w:cs="Times New Roman"/>
          <w:sz w:val="28"/>
          <w:szCs w:val="28"/>
        </w:rPr>
        <w:t xml:space="preserve"> </w:t>
      </w:r>
      <w:r w:rsidRPr="00B22075">
        <w:rPr>
          <w:rFonts w:ascii="Times New Roman" w:hAnsi="Times New Roman" w:cs="Times New Roman"/>
          <w:sz w:val="28"/>
          <w:szCs w:val="28"/>
        </w:rPr>
        <w:t>и консультаций</w:t>
      </w:r>
      <w:r>
        <w:rPr>
          <w:rFonts w:ascii="Times New Roman" w:hAnsi="Times New Roman" w:cs="Times New Roman"/>
          <w:sz w:val="28"/>
          <w:szCs w:val="28"/>
        </w:rPr>
        <w:t>, указанным</w:t>
      </w:r>
      <w:r w:rsidRPr="00B22075">
        <w:rPr>
          <w:rFonts w:ascii="Times New Roman" w:hAnsi="Times New Roman" w:cs="Times New Roman"/>
          <w:sz w:val="28"/>
          <w:szCs w:val="28"/>
        </w:rPr>
        <w:t xml:space="preserve"> в группе </w:t>
      </w:r>
      <w:proofErr w:type="spellStart"/>
      <w:r w:rsidRPr="00B22075">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xml:space="preserve"> в режиме онлайн. Объем консультаций ограничивается конкретными вопросами, связанными с предоставлением услуг, и происходит в рабочее время </w:t>
      </w:r>
      <w:r>
        <w:rPr>
          <w:rFonts w:ascii="Times New Roman" w:hAnsi="Times New Roman" w:cs="Times New Roman"/>
          <w:sz w:val="28"/>
          <w:szCs w:val="28"/>
        </w:rPr>
        <w:t>СТУДИИ ТАНЦЕВ</w:t>
      </w:r>
      <w:r w:rsidRPr="00B22075">
        <w:rPr>
          <w:rFonts w:ascii="Times New Roman" w:hAnsi="Times New Roman" w:cs="Times New Roman"/>
          <w:sz w:val="28"/>
          <w:szCs w:val="28"/>
        </w:rPr>
        <w:t>.</w:t>
      </w:r>
    </w:p>
    <w:p w14:paraId="60AA3908" w14:textId="624893E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3.1.4. Обеспечивать занятия необходимым, на усмотрение </w:t>
      </w:r>
      <w:r>
        <w:rPr>
          <w:rFonts w:ascii="Times New Roman" w:hAnsi="Times New Roman" w:cs="Times New Roman"/>
          <w:sz w:val="28"/>
          <w:szCs w:val="28"/>
        </w:rPr>
        <w:t>СТУДИИ</w:t>
      </w:r>
      <w:r w:rsidRPr="00B22075">
        <w:rPr>
          <w:rFonts w:ascii="Times New Roman" w:hAnsi="Times New Roman" w:cs="Times New Roman"/>
          <w:sz w:val="28"/>
          <w:szCs w:val="28"/>
        </w:rPr>
        <w:t xml:space="preserve">, инвентарём и оборудованием. Оборудование является собственностью </w:t>
      </w:r>
      <w:r>
        <w:rPr>
          <w:rFonts w:ascii="Times New Roman" w:hAnsi="Times New Roman" w:cs="Times New Roman"/>
          <w:sz w:val="28"/>
          <w:szCs w:val="28"/>
        </w:rPr>
        <w:t>СТУДИИ ТАНЦЕВ</w:t>
      </w:r>
      <w:r w:rsidRPr="00B22075">
        <w:rPr>
          <w:rFonts w:ascii="Times New Roman" w:hAnsi="Times New Roman" w:cs="Times New Roman"/>
          <w:sz w:val="28"/>
          <w:szCs w:val="28"/>
        </w:rPr>
        <w:t xml:space="preserve">. Выносить оборудование с территории </w:t>
      </w:r>
      <w:r>
        <w:rPr>
          <w:rFonts w:ascii="Times New Roman" w:hAnsi="Times New Roman" w:cs="Times New Roman"/>
          <w:sz w:val="28"/>
          <w:szCs w:val="28"/>
        </w:rPr>
        <w:t>СТУДИИ ТАНЦЕВ</w:t>
      </w:r>
      <w:r w:rsidRPr="00B22075">
        <w:rPr>
          <w:rFonts w:ascii="Times New Roman" w:hAnsi="Times New Roman" w:cs="Times New Roman"/>
          <w:sz w:val="28"/>
          <w:szCs w:val="28"/>
        </w:rPr>
        <w:t xml:space="preserve"> строго запрещено.</w:t>
      </w:r>
    </w:p>
    <w:p w14:paraId="7D5AC890" w14:textId="755C25DC"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3.1.5. Вести учет оказываемых ПОСЕТИТЕЛЮ услуг с помощью внутренней системы учета </w:t>
      </w:r>
      <w:r w:rsidR="00C26DA0">
        <w:rPr>
          <w:rFonts w:ascii="Times New Roman" w:hAnsi="Times New Roman" w:cs="Times New Roman"/>
          <w:sz w:val="28"/>
          <w:szCs w:val="28"/>
        </w:rPr>
        <w:t>студии</w:t>
      </w:r>
      <w:r w:rsidRPr="00B22075">
        <w:rPr>
          <w:rFonts w:ascii="Times New Roman" w:hAnsi="Times New Roman" w:cs="Times New Roman"/>
          <w:sz w:val="28"/>
          <w:szCs w:val="28"/>
        </w:rPr>
        <w:t>.</w:t>
      </w:r>
    </w:p>
    <w:p w14:paraId="1ECD2DC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3.1.6. Сохранять конфиденциальность информации ПОСЕТИТЕЛЯ, полученной при его регистрации, за исключением случаев, предусмотренных действующим законодательством РФ.</w:t>
      </w:r>
    </w:p>
    <w:p w14:paraId="40611F41" w14:textId="0941394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3.1.7. В случае отмены занятий по инициативе </w:t>
      </w:r>
      <w:r w:rsidR="00C26DA0">
        <w:rPr>
          <w:rFonts w:ascii="Times New Roman" w:hAnsi="Times New Roman" w:cs="Times New Roman"/>
          <w:sz w:val="28"/>
          <w:szCs w:val="28"/>
        </w:rPr>
        <w:t>СТУДИИ ТАНЦЕВ</w:t>
      </w:r>
      <w:r w:rsidR="00C26DA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(например, Отчетный концерт) срок действия абонемента продлевается на количество </w:t>
      </w:r>
      <w:proofErr w:type="spellStart"/>
      <w:r w:rsidRPr="00B22075">
        <w:rPr>
          <w:rFonts w:ascii="Times New Roman" w:hAnsi="Times New Roman" w:cs="Times New Roman"/>
          <w:sz w:val="28"/>
          <w:szCs w:val="28"/>
        </w:rPr>
        <w:t>непроведенных</w:t>
      </w:r>
      <w:proofErr w:type="spellEnd"/>
      <w:r w:rsidRPr="00B22075">
        <w:rPr>
          <w:rFonts w:ascii="Times New Roman" w:hAnsi="Times New Roman" w:cs="Times New Roman"/>
          <w:sz w:val="28"/>
          <w:szCs w:val="28"/>
        </w:rPr>
        <w:t xml:space="preserve"> занятий. </w:t>
      </w:r>
      <w:r w:rsidR="00C26DA0" w:rsidRPr="00B22075">
        <w:rPr>
          <w:rFonts w:ascii="Times New Roman" w:hAnsi="Times New Roman" w:cs="Times New Roman"/>
          <w:sz w:val="28"/>
          <w:szCs w:val="28"/>
        </w:rPr>
        <w:t>ПОСЕТИТЕЛЬ</w:t>
      </w:r>
      <w:r w:rsidRPr="00B22075">
        <w:rPr>
          <w:rFonts w:ascii="Times New Roman" w:hAnsi="Times New Roman" w:cs="Times New Roman"/>
          <w:sz w:val="28"/>
          <w:szCs w:val="28"/>
        </w:rPr>
        <w:t xml:space="preserve"> может посетить занятия в другие дни, либо посетить другие направления согласно расписанию в рамках действующего абонемента.</w:t>
      </w:r>
    </w:p>
    <w:p w14:paraId="68F8C7CB" w14:textId="6F191DB1"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3.1.8. В случае болезни ПОСЕТИТЕЛЯ администрация </w:t>
      </w:r>
      <w:r w:rsidR="00C26DA0">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 обязуется компенсировать пропущенные занятия, только при предъявлении соответствующего документа </w:t>
      </w:r>
      <w:r w:rsidRPr="00C26DA0">
        <w:rPr>
          <w:rFonts w:ascii="Times New Roman" w:hAnsi="Times New Roman" w:cs="Times New Roman"/>
          <w:b/>
          <w:bCs/>
          <w:sz w:val="28"/>
          <w:szCs w:val="28"/>
        </w:rPr>
        <w:t>(больничного листа, справки)</w:t>
      </w:r>
      <w:r w:rsidRPr="00B22075">
        <w:rPr>
          <w:rFonts w:ascii="Times New Roman" w:hAnsi="Times New Roman" w:cs="Times New Roman"/>
          <w:sz w:val="28"/>
          <w:szCs w:val="28"/>
        </w:rPr>
        <w:t>. Пересчет производится, исходя из дат непосредственной болезни, прописанных в первой строке справки. Воздержание от физической нагрузки носит рекомендательный характер и не учитывается при переносе срока действия абонемента.</w:t>
      </w:r>
    </w:p>
    <w:p w14:paraId="2B15A604" w14:textId="72E1A28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3.1.9. В случае, если занятие отменилось не по вине </w:t>
      </w:r>
      <w:r w:rsidR="00C26DA0">
        <w:rPr>
          <w:rFonts w:ascii="Times New Roman" w:hAnsi="Times New Roman" w:cs="Times New Roman"/>
          <w:sz w:val="28"/>
          <w:szCs w:val="28"/>
        </w:rPr>
        <w:t>СТУДИИ</w:t>
      </w:r>
      <w:r w:rsidR="00C26DA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а в силу внешних обстоятельств, </w:t>
      </w:r>
      <w:r w:rsidR="00C26DA0">
        <w:rPr>
          <w:rFonts w:ascii="Times New Roman" w:hAnsi="Times New Roman" w:cs="Times New Roman"/>
          <w:sz w:val="28"/>
          <w:szCs w:val="28"/>
        </w:rPr>
        <w:t>студия</w:t>
      </w:r>
      <w:r w:rsidRPr="00B22075">
        <w:rPr>
          <w:rFonts w:ascii="Times New Roman" w:hAnsi="Times New Roman" w:cs="Times New Roman"/>
          <w:sz w:val="28"/>
          <w:szCs w:val="28"/>
        </w:rPr>
        <w:t xml:space="preserve"> осуществляет перенос занятий на время, доступное по расписанию. Непосещение перенесенного занятия не является основанием для переноса срока действия абонемента.</w:t>
      </w:r>
    </w:p>
    <w:p w14:paraId="788EB72C" w14:textId="77777777"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3.2. СТУДИЯ ТАНЦЕВ имеет право:</w:t>
      </w:r>
    </w:p>
    <w:p w14:paraId="16161D61" w14:textId="202F6E08"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 Изменять настоящий Договор и тарифы на услуги в одностороннем порядке, размещая их </w:t>
      </w:r>
      <w:r w:rsidR="00C26DA0">
        <w:rPr>
          <w:rFonts w:ascii="Times New Roman" w:hAnsi="Times New Roman" w:cs="Times New Roman"/>
          <w:sz w:val="28"/>
          <w:szCs w:val="28"/>
        </w:rPr>
        <w:t>в Сообществе</w:t>
      </w:r>
      <w:r w:rsidRPr="00B22075">
        <w:rPr>
          <w:rFonts w:ascii="Times New Roman" w:hAnsi="Times New Roman" w:cs="Times New Roman"/>
          <w:sz w:val="28"/>
          <w:szCs w:val="28"/>
        </w:rPr>
        <w:t>.</w:t>
      </w:r>
    </w:p>
    <w:p w14:paraId="6971D898"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3.2.2. Заменить заявленного хореографа на время его болезни или вынужденного отсутствия, что не является основанием для продления срока действия абонемента, а также возврата денежных средств.</w:t>
      </w:r>
    </w:p>
    <w:p w14:paraId="4F8F2E90" w14:textId="280DB31A"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3.2.3. Самостоятельно определять состав специалистов, оказывающих услуги </w:t>
      </w:r>
      <w:r w:rsidR="00C26DA0">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w:t>
      </w:r>
    </w:p>
    <w:p w14:paraId="42FA210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3.2.4. Самостоятельно устанавливать максимальное и минимальное количество занимающихся в каждой группе.</w:t>
      </w:r>
    </w:p>
    <w:p w14:paraId="10D1034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3.2.5. На основании решения хореографа отстранить ребенка от концертной и конкурсной деятельности при систематическом отсутствии на тренировках и репетициях. А также не принять новых учеников в группу, в случае подготовки к соревнованиям или выступлениям.</w:t>
      </w:r>
    </w:p>
    <w:p w14:paraId="3D775B16" w14:textId="041D2D7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3.2.6. В целях сохранения здоровья не допускать до занятия ПОСЕТИТЕЛЯ с явными признаками острого или хронического </w:t>
      </w:r>
      <w:r w:rsidR="00C26DA0" w:rsidRPr="00B22075">
        <w:rPr>
          <w:rFonts w:ascii="Times New Roman" w:hAnsi="Times New Roman" w:cs="Times New Roman"/>
          <w:sz w:val="28"/>
          <w:szCs w:val="28"/>
        </w:rPr>
        <w:t>инфекционного и</w:t>
      </w:r>
      <w:r w:rsidRPr="00B22075">
        <w:rPr>
          <w:rFonts w:ascii="Times New Roman" w:hAnsi="Times New Roman" w:cs="Times New Roman"/>
          <w:sz w:val="28"/>
          <w:szCs w:val="28"/>
        </w:rPr>
        <w:t>/или кожного заболевания или подозрения на таковые. Дальнейшее возвращение к занятиям после такого отстранения должно быть подтверждено ПОСЕТИТЕЛЕМ справкой от врача.</w:t>
      </w:r>
    </w:p>
    <w:p w14:paraId="26EE3FD9"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3.2.7. СТУДИЯ ТАНЦЕВ оставляет за собой право утверждать и вносить изменения в расписание занятий, поставив ПОСЕТИТЕЛЯ в известность, не позднее, чем за 1 день до занятий. Исключение составляют обстоятельства непреодолимой силы, форс мажор.</w:t>
      </w:r>
    </w:p>
    <w:p w14:paraId="1D142E0B" w14:textId="52DA1608"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3.2.8. Осуществлять фото/видеосъёмку на занятиях и мероприятиях </w:t>
      </w:r>
      <w:r w:rsidR="00C26DA0">
        <w:rPr>
          <w:rFonts w:ascii="Times New Roman" w:hAnsi="Times New Roman" w:cs="Times New Roman"/>
          <w:sz w:val="28"/>
          <w:szCs w:val="28"/>
        </w:rPr>
        <w:t>СТУДИИ</w:t>
      </w:r>
      <w:r w:rsidR="00C26DA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и использовать материалы на афишах, </w:t>
      </w:r>
      <w:r w:rsidR="00C26DA0">
        <w:rPr>
          <w:rFonts w:ascii="Times New Roman" w:hAnsi="Times New Roman" w:cs="Times New Roman"/>
          <w:sz w:val="28"/>
          <w:szCs w:val="28"/>
        </w:rPr>
        <w:t>сообществе</w:t>
      </w:r>
      <w:r w:rsidRPr="00B22075">
        <w:rPr>
          <w:rFonts w:ascii="Times New Roman" w:hAnsi="Times New Roman" w:cs="Times New Roman"/>
          <w:sz w:val="28"/>
          <w:szCs w:val="28"/>
        </w:rPr>
        <w:t xml:space="preserve"> и в социальных сетях.</w:t>
      </w:r>
    </w:p>
    <w:p w14:paraId="2A37170B" w14:textId="0FECF2F6"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3.2.9. Требовать от ПОСЕТИТЕЛЯ возмещения материального ущерба имущества </w:t>
      </w:r>
      <w:r w:rsidR="00C26DA0">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 в случае его порчи Посетителем или его Ребёнком.</w:t>
      </w:r>
    </w:p>
    <w:p w14:paraId="1E7BB992" w14:textId="5002A41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3.2.10. Не допускать к занятиям ПОСЕТИТЕЛЯ, вовремя не оплатившего и не предоставившего подтверждения оплаты услуг </w:t>
      </w:r>
      <w:r w:rsidR="00C26DA0">
        <w:rPr>
          <w:rFonts w:ascii="Times New Roman" w:hAnsi="Times New Roman" w:cs="Times New Roman"/>
          <w:sz w:val="28"/>
          <w:szCs w:val="28"/>
        </w:rPr>
        <w:t>СТУДИИ</w:t>
      </w:r>
      <w:r w:rsidR="00C26DA0"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w:t>
      </w:r>
    </w:p>
    <w:p w14:paraId="0B8ACED7" w14:textId="27F0A65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3.2.11. Если количество людей, занимающихся в группе, становится менее трёх, группа может быть закрыта по решению </w:t>
      </w:r>
      <w:r w:rsidR="00C26DA0">
        <w:rPr>
          <w:rFonts w:ascii="Times New Roman" w:hAnsi="Times New Roman" w:cs="Times New Roman"/>
          <w:sz w:val="28"/>
          <w:szCs w:val="28"/>
        </w:rPr>
        <w:t>СТУДИИ</w:t>
      </w:r>
      <w:r w:rsidR="00C26DA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В случае невозможности проведения занятий по причинам, не зависящим от </w:t>
      </w:r>
      <w:r w:rsidR="00C26DA0">
        <w:rPr>
          <w:rFonts w:ascii="Times New Roman" w:hAnsi="Times New Roman" w:cs="Times New Roman"/>
          <w:sz w:val="28"/>
          <w:szCs w:val="28"/>
        </w:rPr>
        <w:t>СТУДИИ</w:t>
      </w:r>
      <w:r w:rsidR="00C26DA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ПОСЕТИТЕЛЮ будет предоставлена возможность посетить любые другие групповые занятия, проводимые регулярно в </w:t>
      </w:r>
      <w:r w:rsidR="00C26DA0">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 по выбору ПОСЕТИТЕЛЯ, согласно сроку действия абонемента.</w:t>
      </w:r>
    </w:p>
    <w:p w14:paraId="672DB57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3.2.12. СТУДИЯ ТАНЦЕВ вправе направлять ПОСЕТИТЕЛЮ сообщения рекламно-информационного характера</w:t>
      </w:r>
    </w:p>
    <w:p w14:paraId="5F9697C0" w14:textId="22D220A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3.2.13. В одностороннем порядке приостановить оказание услуг по настоящему договору с ПОСЕТИТЕЛЕМ при невыполнении им условий договора, за некорректное поведение ребенка ПОСЕТИТЕЛЯ, самого ПОСЕТИТЕЛЯ по отношению к администрации, сотрудникам </w:t>
      </w:r>
      <w:r w:rsidR="00C26DA0">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w:t>
      </w:r>
    </w:p>
    <w:p w14:paraId="2F488993" w14:textId="17F3F59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3.2.14. Отменить занятие, если количество пришедших менее двух человек (по независящим от </w:t>
      </w:r>
      <w:r w:rsidR="00C26DA0">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 причинам).</w:t>
      </w:r>
    </w:p>
    <w:p w14:paraId="0CD2AAAA"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3.2.15. СТУДИЯ ТАНЦЕВ самостоятельно определяет максимальное количество присутствующих учеников на занятии.</w:t>
      </w:r>
    </w:p>
    <w:p w14:paraId="08EA0292" w14:textId="6C83E450"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3.2.16. СТУДИЯ ТАНЦЕВ самостоятельно устанавливает продолжительность занятия. Занятие длится </w:t>
      </w:r>
      <w:r w:rsidR="00C26DA0">
        <w:rPr>
          <w:rFonts w:ascii="Times New Roman" w:hAnsi="Times New Roman" w:cs="Times New Roman"/>
          <w:sz w:val="28"/>
          <w:szCs w:val="28"/>
        </w:rPr>
        <w:t>60</w:t>
      </w:r>
      <w:r w:rsidRPr="00B22075">
        <w:rPr>
          <w:rFonts w:ascii="Times New Roman" w:hAnsi="Times New Roman" w:cs="Times New Roman"/>
          <w:sz w:val="28"/>
          <w:szCs w:val="28"/>
        </w:rPr>
        <w:t xml:space="preserve"> минут.</w:t>
      </w:r>
    </w:p>
    <w:p w14:paraId="1471411B" w14:textId="77777777"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3.3. ПОСЕТИТЕЛЬ обязуется:</w:t>
      </w:r>
    </w:p>
    <w:p w14:paraId="57DB66C6" w14:textId="285E974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 До момента заключения Договора (оплаты услуг) ознакомиться с содержанием Договора Оферты, Правилами </w:t>
      </w:r>
      <w:r w:rsidR="00C26DA0">
        <w:rPr>
          <w:rFonts w:ascii="Times New Roman" w:hAnsi="Times New Roman" w:cs="Times New Roman"/>
          <w:sz w:val="28"/>
          <w:szCs w:val="28"/>
        </w:rPr>
        <w:t>СТУДИИ</w:t>
      </w:r>
      <w:r w:rsidR="00C26DA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условиями договора и тарифами, предлагаемыми ПОСЕТИТЕЛЮ </w:t>
      </w:r>
      <w:r w:rsidR="00400B30">
        <w:rPr>
          <w:rFonts w:ascii="Times New Roman" w:hAnsi="Times New Roman" w:cs="Times New Roman"/>
          <w:sz w:val="28"/>
          <w:szCs w:val="28"/>
        </w:rPr>
        <w:t>в Сообществе</w:t>
      </w:r>
      <w:r w:rsidRPr="00B22075">
        <w:rPr>
          <w:rFonts w:ascii="Times New Roman" w:hAnsi="Times New Roman" w:cs="Times New Roman"/>
          <w:sz w:val="28"/>
          <w:szCs w:val="28"/>
        </w:rPr>
        <w:t xml:space="preserve"> или </w:t>
      </w:r>
      <w:r w:rsidR="00400B30">
        <w:rPr>
          <w:rFonts w:ascii="Times New Roman" w:hAnsi="Times New Roman" w:cs="Times New Roman"/>
          <w:sz w:val="28"/>
          <w:szCs w:val="28"/>
        </w:rPr>
        <w:t>у администратора</w:t>
      </w:r>
      <w:r w:rsidRPr="00B22075">
        <w:rPr>
          <w:rFonts w:ascii="Times New Roman" w:hAnsi="Times New Roman" w:cs="Times New Roman"/>
          <w:sz w:val="28"/>
          <w:szCs w:val="28"/>
        </w:rPr>
        <w:t>.</w:t>
      </w:r>
    </w:p>
    <w:p w14:paraId="17029C17" w14:textId="0ED7E4D1"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3.3.2. Своевременно оплачивать услуги, оказываемые </w:t>
      </w:r>
      <w:r w:rsidR="00400B30">
        <w:rPr>
          <w:rFonts w:ascii="Times New Roman" w:hAnsi="Times New Roman" w:cs="Times New Roman"/>
          <w:sz w:val="28"/>
          <w:szCs w:val="28"/>
        </w:rPr>
        <w:t>СТУДИЕЙ</w:t>
      </w:r>
      <w:r w:rsidR="00400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ПОСЕТИТЕЛЮ.</w:t>
      </w:r>
    </w:p>
    <w:p w14:paraId="5A2ACFE2" w14:textId="71C8ECC8"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По истечении срока действия абонемента ПОСЕТИТЕЛЬ имеет право продлить обучение по прейскуранту, действующему в </w:t>
      </w:r>
      <w:r w:rsidR="00400B30">
        <w:rPr>
          <w:rFonts w:ascii="Times New Roman" w:hAnsi="Times New Roman" w:cs="Times New Roman"/>
          <w:sz w:val="28"/>
          <w:szCs w:val="28"/>
        </w:rPr>
        <w:t>СТУДИИ</w:t>
      </w:r>
      <w:r w:rsidR="00400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w:t>
      </w:r>
    </w:p>
    <w:p w14:paraId="3775ED6A" w14:textId="56A4C72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3.3.3. Принимать услуги, оказываемые </w:t>
      </w:r>
      <w:r w:rsidR="00400B30">
        <w:rPr>
          <w:rFonts w:ascii="Times New Roman" w:hAnsi="Times New Roman" w:cs="Times New Roman"/>
          <w:sz w:val="28"/>
          <w:szCs w:val="28"/>
        </w:rPr>
        <w:t>СТУДИЕЙ</w:t>
      </w:r>
      <w:r w:rsidR="00400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на условиях Договора.</w:t>
      </w:r>
    </w:p>
    <w:p w14:paraId="4221CCF4" w14:textId="5F33D9CD"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3.3.4. Предоставить </w:t>
      </w:r>
      <w:r w:rsidR="00400B30">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 следующую информацию: свою фамилию, имя и отчество, контактный телефон (мобильный).</w:t>
      </w:r>
    </w:p>
    <w:p w14:paraId="25C0977E" w14:textId="7AACA0D4"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3.3.5. При посещении </w:t>
      </w:r>
      <w:r w:rsidR="00400B30">
        <w:rPr>
          <w:rFonts w:ascii="Times New Roman" w:hAnsi="Times New Roman" w:cs="Times New Roman"/>
          <w:sz w:val="28"/>
          <w:szCs w:val="28"/>
        </w:rPr>
        <w:t>Студии</w:t>
      </w:r>
      <w:r w:rsidRPr="00B22075">
        <w:rPr>
          <w:rFonts w:ascii="Times New Roman" w:hAnsi="Times New Roman" w:cs="Times New Roman"/>
          <w:sz w:val="28"/>
          <w:szCs w:val="28"/>
        </w:rPr>
        <w:t xml:space="preserve"> называть Фамилию, Имя администратору </w:t>
      </w:r>
      <w:r w:rsidR="00400B30">
        <w:rPr>
          <w:rFonts w:ascii="Times New Roman" w:hAnsi="Times New Roman" w:cs="Times New Roman"/>
          <w:sz w:val="28"/>
          <w:szCs w:val="28"/>
        </w:rPr>
        <w:t>СТУДИИ</w:t>
      </w:r>
      <w:r w:rsidR="00400B3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предъявлять абонемент. Если абонемент не предъявлен или утерян, то основным источником подтверждения и достоверности считать внутреннюю систему учета ПОСЕТИТЕЛЕЙ </w:t>
      </w:r>
      <w:r w:rsidR="00400B30">
        <w:rPr>
          <w:rFonts w:ascii="Times New Roman" w:hAnsi="Times New Roman" w:cs="Times New Roman"/>
          <w:sz w:val="28"/>
          <w:szCs w:val="28"/>
        </w:rPr>
        <w:t>СТУДИИ</w:t>
      </w:r>
      <w:r w:rsidR="00400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w:t>
      </w:r>
    </w:p>
    <w:p w14:paraId="688070FF" w14:textId="07141E34"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3.3.6. Предварительно проконсультироваться с врачом о возможности занятий с физическими нагрузками и предоставить информацию об ограничениях физических нагрузок преподавателю </w:t>
      </w:r>
      <w:r w:rsidR="00400B30">
        <w:rPr>
          <w:rFonts w:ascii="Times New Roman" w:hAnsi="Times New Roman" w:cs="Times New Roman"/>
          <w:sz w:val="28"/>
          <w:szCs w:val="28"/>
        </w:rPr>
        <w:t>СТУДИИ</w:t>
      </w:r>
      <w:r w:rsidR="00400B30"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Ответственность за принятие решения посещения занятий </w:t>
      </w:r>
      <w:r w:rsidR="00400B30">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 ребёнком ПОСЕТИТЕЛЯ несет сам ПОСЕТИТЕЛЬ.</w:t>
      </w:r>
    </w:p>
    <w:p w14:paraId="227BD7A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3.3.7. Соблюдать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w:t>
      </w:r>
    </w:p>
    <w:p w14:paraId="040C1209" w14:textId="51821D19"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3.3.8. Приходить на занятие или приводить ребёнка на занятия в </w:t>
      </w:r>
      <w:r w:rsidR="00400B30">
        <w:rPr>
          <w:rFonts w:ascii="Times New Roman" w:hAnsi="Times New Roman" w:cs="Times New Roman"/>
          <w:sz w:val="28"/>
          <w:szCs w:val="28"/>
        </w:rPr>
        <w:t>СТУДИЮ</w:t>
      </w:r>
      <w:r w:rsidR="00400B30"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не ранее 15 минут до начала занятий и уводить не позднее 15 минут после их окончания. Во избежание создания травмоопасных ситуаций необходимо приходить на групповые занятия без опоздания. При опоздании более чем на 10 минут, преподаватель может не допустить ученика до занятия.</w:t>
      </w:r>
    </w:p>
    <w:p w14:paraId="5E1C8EE0"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3.3.9. СТУДИЯ ТАНЦЕВ не несёт ответственность за ребёнка до и после занятия, т. е. вне периметра танцевального зала. Если во время занятия ребёнка нужно отвести в туалетную комнату, то это обязан сделать родитель/сопровождающий ребёнка.</w:t>
      </w:r>
    </w:p>
    <w:p w14:paraId="08A21CA4" w14:textId="5E9CC2D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3.3.10. Сопровождать ребёнка на выездных мероприятиях (в т.ч. конкурсах, фестивалях и т. д) или передоверить его совершеннолетнему сопровождающему, проинструктированному о правилах </w:t>
      </w:r>
      <w:r w:rsidR="00DD0E1D">
        <w:rPr>
          <w:rFonts w:ascii="Times New Roman" w:hAnsi="Times New Roman" w:cs="Times New Roman"/>
          <w:sz w:val="28"/>
          <w:szCs w:val="28"/>
        </w:rPr>
        <w:t>СТУДИИ</w:t>
      </w:r>
      <w:r w:rsidR="00DD0E1D"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При этом за жизнь и здоровье ребёнка ПОСЕТИТЕЛЬ при нахождении его на вышеперечисленных мероприятиях ответственность несет сам ПОСЕТИТЕЛЬ, либо сопровождающий.</w:t>
      </w:r>
    </w:p>
    <w:p w14:paraId="4E317D5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3.3.11. ПОСЕТИТЕЛЬ, либо ребёнок ПОСЕТИТЕЛЯ на занятиях должен строго следовать указаниям преподавателя, соблюдать рекомендации о продолжительности и интенсивности занятий.</w:t>
      </w:r>
    </w:p>
    <w:p w14:paraId="5BA1800A" w14:textId="3DE738B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3.3.12. Не использовать без разрешения персонала </w:t>
      </w:r>
      <w:r w:rsidR="00DD0E1D">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 музыкальную и иную аппаратуру.</w:t>
      </w:r>
    </w:p>
    <w:p w14:paraId="5DB9E3E3" w14:textId="67F1B3CC"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 xml:space="preserve">3.3.13. Не входить в танцевальный зал, если там нет преподавателя </w:t>
      </w:r>
      <w:r w:rsidR="00DD0E1D">
        <w:rPr>
          <w:rFonts w:ascii="Times New Roman" w:hAnsi="Times New Roman" w:cs="Times New Roman"/>
          <w:sz w:val="28"/>
          <w:szCs w:val="28"/>
        </w:rPr>
        <w:t>Студии</w:t>
      </w:r>
      <w:r w:rsidRPr="00B22075">
        <w:rPr>
          <w:rFonts w:ascii="Times New Roman" w:hAnsi="Times New Roman" w:cs="Times New Roman"/>
          <w:sz w:val="28"/>
          <w:szCs w:val="28"/>
        </w:rPr>
        <w:t xml:space="preserve"> танцев.</w:t>
      </w:r>
    </w:p>
    <w:p w14:paraId="3F6856A7"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3.3.14. Посещать групповые занятия согласно расписанию, индивидуальные согласно графику, согласованному с администратором.</w:t>
      </w:r>
    </w:p>
    <w:p w14:paraId="20D120AF"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3.3.15. Соблюдать правила пожарной безопасности и санитарно-гигиенические нормы.</w:t>
      </w:r>
    </w:p>
    <w:p w14:paraId="11DF8F27"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3.3.16. Соблюдать чистоту и опрятность в одежде, на занятия приносить чистую сменную обувь. ПОСЕТИТЕЛЬ без сменной обуви не может быть допущен до занятия.</w:t>
      </w:r>
    </w:p>
    <w:p w14:paraId="488379C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3.3.17. Полностью нести ответственность за своё здоровье, самостоятельно и ответственно его контролировать и не ставить под угрозу здоровье окружающих. При наличии хронических, инфекционных, кожных заболеваний, а также болезней внутренних органов воздержаться от посещения занятий.</w:t>
      </w:r>
    </w:p>
    <w:p w14:paraId="76E37A0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3.3.18. В случае плохого самочувствия ПОСЕТИТЕЛЬ незамедлительно предупреждает об этом преподавателя.</w:t>
      </w:r>
    </w:p>
    <w:p w14:paraId="0FCCEA89" w14:textId="17D10274"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3.3.19. ПОСЕТИТЕЛЬ обязуется возместить </w:t>
      </w:r>
      <w:r w:rsidR="00DD0E1D">
        <w:rPr>
          <w:rFonts w:ascii="Times New Roman" w:hAnsi="Times New Roman" w:cs="Times New Roman"/>
          <w:sz w:val="28"/>
          <w:szCs w:val="28"/>
        </w:rPr>
        <w:t>СТУДИИ</w:t>
      </w:r>
      <w:r w:rsidR="00DD0E1D"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стоимость оборудования или    инвентаря, в случае его утери или порчи. За порчу имущества отвечает ученик, либо родитель учащегося путём покрытия расходов на ликвидацию порчи (дыры в стенах, чёрные полоски на стенах и полу, небрежное отношение к инвентарю, загрязнение ковров и т. д). Порчу имущества фиксирует педагог или администратор и доносит информацию до ученика или родителя ученика. Вопрос урегулирования решается мирным путём.</w:t>
      </w:r>
    </w:p>
    <w:p w14:paraId="434E3FA5" w14:textId="77777777"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3.4. ПОСЕТИТЕЛЬ имеет право:</w:t>
      </w:r>
    </w:p>
    <w:p w14:paraId="2BEC676C" w14:textId="1A838CC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3.4.1. Требовать от </w:t>
      </w:r>
      <w:r w:rsidR="00DD0E1D">
        <w:rPr>
          <w:rFonts w:ascii="Times New Roman" w:hAnsi="Times New Roman" w:cs="Times New Roman"/>
          <w:sz w:val="28"/>
          <w:szCs w:val="28"/>
        </w:rPr>
        <w:t>СТУДИИ</w:t>
      </w:r>
      <w:r w:rsidR="00DD0E1D"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предоставления услуг в соответствии с условиями настоящего Договора оферты.</w:t>
      </w:r>
    </w:p>
    <w:p w14:paraId="274862D7" w14:textId="5B333C2D"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3.4.2. Получать необходимую и достоверную информацию о работе </w:t>
      </w:r>
      <w:r w:rsidR="00DD0E1D">
        <w:rPr>
          <w:rFonts w:ascii="Times New Roman" w:hAnsi="Times New Roman" w:cs="Times New Roman"/>
          <w:sz w:val="28"/>
          <w:szCs w:val="28"/>
        </w:rPr>
        <w:t>СТУДИИ</w:t>
      </w:r>
      <w:r w:rsidR="00DD0E1D"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и оказываемых услугах.</w:t>
      </w:r>
    </w:p>
    <w:p w14:paraId="0C45773E" w14:textId="77777777" w:rsidR="00DD0E1D" w:rsidRPr="00B22075" w:rsidRDefault="00DD0E1D" w:rsidP="00B22075">
      <w:pPr>
        <w:spacing w:after="0" w:line="360" w:lineRule="auto"/>
        <w:ind w:firstLine="709"/>
        <w:jc w:val="both"/>
        <w:rPr>
          <w:rFonts w:ascii="Times New Roman" w:hAnsi="Times New Roman" w:cs="Times New Roman"/>
          <w:sz w:val="28"/>
          <w:szCs w:val="28"/>
        </w:rPr>
      </w:pPr>
    </w:p>
    <w:p w14:paraId="1F04AC5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IV.ПОРЯДОК ОПЛАТЫ и СТОИМОСТЬ УСЛУГ</w:t>
      </w:r>
    </w:p>
    <w:p w14:paraId="115393F1"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4E5F4956" w14:textId="7D6C556E"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4.1. Стоимость Услуг указана </w:t>
      </w:r>
      <w:r w:rsidR="00DD0E1D">
        <w:rPr>
          <w:rFonts w:ascii="Times New Roman" w:hAnsi="Times New Roman" w:cs="Times New Roman"/>
          <w:sz w:val="28"/>
          <w:szCs w:val="28"/>
        </w:rPr>
        <w:t>в Сообществе</w:t>
      </w:r>
      <w:r w:rsidRPr="00B22075">
        <w:rPr>
          <w:rFonts w:ascii="Times New Roman" w:hAnsi="Times New Roman" w:cs="Times New Roman"/>
          <w:sz w:val="28"/>
          <w:szCs w:val="28"/>
        </w:rPr>
        <w:t xml:space="preserve"> </w:t>
      </w:r>
      <w:proofErr w:type="spellStart"/>
      <w:r w:rsidR="00DD0E1D">
        <w:rPr>
          <w:rFonts w:ascii="Times New Roman" w:hAnsi="Times New Roman" w:cs="Times New Roman"/>
          <w:sz w:val="28"/>
          <w:szCs w:val="28"/>
        </w:rPr>
        <w:t>Вконтакте</w:t>
      </w:r>
      <w:proofErr w:type="spellEnd"/>
      <w:r w:rsidR="00DD0E1D">
        <w:rPr>
          <w:rFonts w:ascii="Times New Roman" w:hAnsi="Times New Roman" w:cs="Times New Roman"/>
          <w:sz w:val="28"/>
          <w:szCs w:val="28"/>
        </w:rPr>
        <w:t xml:space="preserve"> </w:t>
      </w:r>
      <w:r w:rsidRPr="00B22075">
        <w:rPr>
          <w:rFonts w:ascii="Times New Roman" w:hAnsi="Times New Roman" w:cs="Times New Roman"/>
          <w:sz w:val="28"/>
          <w:szCs w:val="28"/>
        </w:rPr>
        <w:t>в разделе «</w:t>
      </w:r>
      <w:r w:rsidR="00DD0E1D">
        <w:rPr>
          <w:rFonts w:ascii="Times New Roman" w:hAnsi="Times New Roman" w:cs="Times New Roman"/>
          <w:sz w:val="28"/>
          <w:szCs w:val="28"/>
        </w:rPr>
        <w:t>Стоимость</w:t>
      </w:r>
      <w:r w:rsidRPr="00B22075">
        <w:rPr>
          <w:rFonts w:ascii="Times New Roman" w:hAnsi="Times New Roman" w:cs="Times New Roman"/>
          <w:sz w:val="28"/>
          <w:szCs w:val="28"/>
        </w:rPr>
        <w:t>»</w:t>
      </w:r>
      <w:r w:rsidR="0077619C">
        <w:rPr>
          <w:rFonts w:ascii="Times New Roman" w:hAnsi="Times New Roman" w:cs="Times New Roman"/>
          <w:sz w:val="28"/>
          <w:szCs w:val="28"/>
        </w:rPr>
        <w:t>,</w:t>
      </w:r>
      <w:r w:rsidRPr="00B22075">
        <w:rPr>
          <w:rFonts w:ascii="Times New Roman" w:hAnsi="Times New Roman" w:cs="Times New Roman"/>
          <w:sz w:val="28"/>
          <w:szCs w:val="28"/>
        </w:rPr>
        <w:t xml:space="preserve"> </w:t>
      </w:r>
      <w:r w:rsidR="00DD0E1D">
        <w:rPr>
          <w:rFonts w:ascii="Times New Roman" w:hAnsi="Times New Roman" w:cs="Times New Roman"/>
          <w:sz w:val="28"/>
          <w:szCs w:val="28"/>
        </w:rPr>
        <w:t>на информационной доске в Студии танцев, а также у администратора</w:t>
      </w:r>
      <w:r w:rsidRPr="00B22075">
        <w:rPr>
          <w:rFonts w:ascii="Times New Roman" w:hAnsi="Times New Roman" w:cs="Times New Roman"/>
          <w:sz w:val="28"/>
          <w:szCs w:val="28"/>
        </w:rPr>
        <w:t>.</w:t>
      </w:r>
    </w:p>
    <w:p w14:paraId="388D3857" w14:textId="48E2C70F"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4.2. Посещение занятий возможно только при наличии оплаченного абонемента или разового занятия. Оплата за предоставление услуг производится по тарифам </w:t>
      </w:r>
      <w:r w:rsidR="00DD0E1D">
        <w:rPr>
          <w:rFonts w:ascii="Times New Roman" w:hAnsi="Times New Roman" w:cs="Times New Roman"/>
          <w:sz w:val="28"/>
          <w:szCs w:val="28"/>
        </w:rPr>
        <w:t>СТУДИИ</w:t>
      </w:r>
      <w:r w:rsidR="00DD0E1D"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в соответствии с действующим прейскурантом, до получения услуги, то есть непосредственно перед занятием.</w:t>
      </w:r>
    </w:p>
    <w:p w14:paraId="1CB7421E"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4.3. СТУДИЯ ТАНЦЕВ оставляет за собой право изменения стоимости занятий. Изменение стоимости не распространяется на уже произведенные платежи.</w:t>
      </w:r>
    </w:p>
    <w:p w14:paraId="3D702A94" w14:textId="77777777" w:rsidR="00B22075" w:rsidRPr="00DD0E1D" w:rsidRDefault="00B22075" w:rsidP="00B22075">
      <w:pPr>
        <w:spacing w:after="0" w:line="360" w:lineRule="auto"/>
        <w:ind w:firstLine="709"/>
        <w:jc w:val="both"/>
        <w:rPr>
          <w:rFonts w:ascii="Times New Roman" w:hAnsi="Times New Roman" w:cs="Times New Roman"/>
          <w:b/>
          <w:bCs/>
          <w:sz w:val="28"/>
          <w:szCs w:val="28"/>
        </w:rPr>
      </w:pPr>
      <w:r w:rsidRPr="00DD0E1D">
        <w:rPr>
          <w:rFonts w:ascii="Times New Roman" w:hAnsi="Times New Roman" w:cs="Times New Roman"/>
          <w:b/>
          <w:bCs/>
          <w:sz w:val="28"/>
          <w:szCs w:val="28"/>
        </w:rPr>
        <w:t>4.4. Продление абонемента возможно только при предоставлении медицинской справки.</w:t>
      </w:r>
    </w:p>
    <w:p w14:paraId="131E33A7" w14:textId="3BF2DBC6"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4.5. Абонемент в </w:t>
      </w:r>
      <w:r w:rsidR="00DD0E1D">
        <w:rPr>
          <w:rFonts w:ascii="Times New Roman" w:hAnsi="Times New Roman" w:cs="Times New Roman"/>
          <w:sz w:val="28"/>
          <w:szCs w:val="28"/>
        </w:rPr>
        <w:t>Студию</w:t>
      </w:r>
      <w:r w:rsidRPr="00B22075">
        <w:rPr>
          <w:rFonts w:ascii="Times New Roman" w:hAnsi="Times New Roman" w:cs="Times New Roman"/>
          <w:sz w:val="28"/>
          <w:szCs w:val="28"/>
        </w:rPr>
        <w:t xml:space="preserve"> танцев   можно приобрести с любого числа месяца. </w:t>
      </w:r>
      <w:r w:rsidR="00DD0E1D">
        <w:rPr>
          <w:rFonts w:ascii="Times New Roman" w:hAnsi="Times New Roman" w:cs="Times New Roman"/>
          <w:sz w:val="28"/>
          <w:szCs w:val="28"/>
        </w:rPr>
        <w:t>Студия</w:t>
      </w:r>
      <w:r w:rsidRPr="00B22075">
        <w:rPr>
          <w:rFonts w:ascii="Times New Roman" w:hAnsi="Times New Roman" w:cs="Times New Roman"/>
          <w:sz w:val="28"/>
          <w:szCs w:val="28"/>
        </w:rPr>
        <w:t xml:space="preserve"> оставляет за собой право отказа в посещении разового занятия в группе, при её наполненности. Приоритетом в данном случае пользуются ученики с действующим абонементом.</w:t>
      </w:r>
    </w:p>
    <w:p w14:paraId="08B056E0" w14:textId="77777777"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4.6. При продлении абонемента в последний день действия предыдущего, ПОСЕТИТЕЛЬ имеет право на приобретение абонемента со скидкой.</w:t>
      </w:r>
    </w:p>
    <w:p w14:paraId="0BAC1BC2" w14:textId="77777777" w:rsidR="00DD0E1D" w:rsidRPr="00B22075" w:rsidRDefault="00DD0E1D" w:rsidP="00B22075">
      <w:pPr>
        <w:spacing w:after="0" w:line="360" w:lineRule="auto"/>
        <w:ind w:firstLine="709"/>
        <w:jc w:val="both"/>
        <w:rPr>
          <w:rFonts w:ascii="Times New Roman" w:hAnsi="Times New Roman" w:cs="Times New Roman"/>
          <w:sz w:val="28"/>
          <w:szCs w:val="28"/>
        </w:rPr>
      </w:pPr>
    </w:p>
    <w:p w14:paraId="7001949B"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V.ПОРЯДОК ОКАЗАНИЯ УСЛУГ</w:t>
      </w:r>
    </w:p>
    <w:p w14:paraId="07AEF838"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5E754433" w14:textId="42314943"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5.1. Услуги оказываются в объёме и на условиях, указанных </w:t>
      </w:r>
      <w:r w:rsidR="00D67984">
        <w:rPr>
          <w:rFonts w:ascii="Times New Roman" w:hAnsi="Times New Roman" w:cs="Times New Roman"/>
          <w:sz w:val="28"/>
          <w:szCs w:val="28"/>
        </w:rPr>
        <w:t xml:space="preserve">в Сообществе </w:t>
      </w:r>
      <w:r w:rsidR="00DD0E1D">
        <w:rPr>
          <w:rFonts w:ascii="Times New Roman" w:hAnsi="Times New Roman" w:cs="Times New Roman"/>
          <w:sz w:val="28"/>
          <w:szCs w:val="28"/>
        </w:rPr>
        <w:t>СТУДИИ</w:t>
      </w:r>
      <w:r w:rsidR="00DD0E1D"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w:t>
      </w:r>
    </w:p>
    <w:p w14:paraId="53C639C9" w14:textId="72C23BB9"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Учебный год устанавливается по решению </w:t>
      </w:r>
      <w:r w:rsidR="00DD0E1D">
        <w:rPr>
          <w:rFonts w:ascii="Times New Roman" w:hAnsi="Times New Roman" w:cs="Times New Roman"/>
          <w:sz w:val="28"/>
          <w:szCs w:val="28"/>
        </w:rPr>
        <w:t>СТУДИИ</w:t>
      </w:r>
      <w:r w:rsidR="00DD0E1D"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w:t>
      </w:r>
      <w:r w:rsidR="00DD0E1D">
        <w:rPr>
          <w:rFonts w:ascii="Times New Roman" w:hAnsi="Times New Roman" w:cs="Times New Roman"/>
          <w:sz w:val="28"/>
          <w:szCs w:val="28"/>
        </w:rPr>
        <w:t>СТУДИЕЙ</w:t>
      </w:r>
      <w:r w:rsidR="00DD0E1D"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предусмотрены только </w:t>
      </w:r>
      <w:r w:rsidR="00DD0E1D" w:rsidRPr="00B22075">
        <w:rPr>
          <w:rFonts w:ascii="Times New Roman" w:hAnsi="Times New Roman" w:cs="Times New Roman"/>
          <w:sz w:val="28"/>
          <w:szCs w:val="28"/>
        </w:rPr>
        <w:t>одни каникулы</w:t>
      </w:r>
      <w:r w:rsidRPr="00B22075">
        <w:rPr>
          <w:rFonts w:ascii="Times New Roman" w:hAnsi="Times New Roman" w:cs="Times New Roman"/>
          <w:sz w:val="28"/>
          <w:szCs w:val="28"/>
        </w:rPr>
        <w:t xml:space="preserve"> с </w:t>
      </w:r>
      <w:r w:rsidR="004F6D7A">
        <w:rPr>
          <w:rFonts w:ascii="Times New Roman" w:hAnsi="Times New Roman" w:cs="Times New Roman"/>
          <w:sz w:val="28"/>
          <w:szCs w:val="28"/>
        </w:rPr>
        <w:t>29</w:t>
      </w:r>
      <w:r w:rsidRPr="00B22075">
        <w:rPr>
          <w:rFonts w:ascii="Times New Roman" w:hAnsi="Times New Roman" w:cs="Times New Roman"/>
          <w:sz w:val="28"/>
          <w:szCs w:val="28"/>
        </w:rPr>
        <w:t xml:space="preserve"> декабря по </w:t>
      </w:r>
      <w:r w:rsidR="004F6D7A">
        <w:rPr>
          <w:rFonts w:ascii="Times New Roman" w:hAnsi="Times New Roman" w:cs="Times New Roman"/>
          <w:sz w:val="28"/>
          <w:szCs w:val="28"/>
        </w:rPr>
        <w:t>11</w:t>
      </w:r>
      <w:r w:rsidRPr="00B22075">
        <w:rPr>
          <w:rFonts w:ascii="Times New Roman" w:hAnsi="Times New Roman" w:cs="Times New Roman"/>
          <w:sz w:val="28"/>
          <w:szCs w:val="28"/>
        </w:rPr>
        <w:t xml:space="preserve"> января</w:t>
      </w:r>
      <w:r w:rsidR="004F6D7A">
        <w:rPr>
          <w:rFonts w:ascii="Times New Roman" w:hAnsi="Times New Roman" w:cs="Times New Roman"/>
          <w:sz w:val="28"/>
          <w:szCs w:val="28"/>
        </w:rPr>
        <w:t xml:space="preserve"> включительно</w:t>
      </w:r>
      <w:r w:rsidRPr="00B22075">
        <w:rPr>
          <w:rFonts w:ascii="Times New Roman" w:hAnsi="Times New Roman" w:cs="Times New Roman"/>
          <w:sz w:val="28"/>
          <w:szCs w:val="28"/>
        </w:rPr>
        <w:t xml:space="preserve">. Школьные каникулы и государственные праздники </w:t>
      </w:r>
      <w:r w:rsidRPr="00B22075">
        <w:rPr>
          <w:rFonts w:ascii="Times New Roman" w:hAnsi="Times New Roman" w:cs="Times New Roman"/>
          <w:sz w:val="28"/>
          <w:szCs w:val="28"/>
        </w:rPr>
        <w:lastRenderedPageBreak/>
        <w:t xml:space="preserve">считаются рабочими для </w:t>
      </w:r>
      <w:r w:rsidR="004F6D7A">
        <w:rPr>
          <w:rFonts w:ascii="Times New Roman" w:hAnsi="Times New Roman" w:cs="Times New Roman"/>
          <w:sz w:val="28"/>
          <w:szCs w:val="28"/>
        </w:rPr>
        <w:t>СТУДИИ</w:t>
      </w:r>
      <w:r w:rsidR="004F6D7A" w:rsidRPr="00B22075">
        <w:rPr>
          <w:rFonts w:ascii="Times New Roman" w:hAnsi="Times New Roman" w:cs="Times New Roman"/>
          <w:sz w:val="28"/>
          <w:szCs w:val="28"/>
        </w:rPr>
        <w:t xml:space="preserve"> </w:t>
      </w:r>
      <w:r w:rsidRPr="00B22075">
        <w:rPr>
          <w:rFonts w:ascii="Times New Roman" w:hAnsi="Times New Roman" w:cs="Times New Roman"/>
          <w:sz w:val="28"/>
          <w:szCs w:val="28"/>
        </w:rPr>
        <w:t xml:space="preserve">ТАНЦЕВ и не являются основанием для </w:t>
      </w:r>
      <w:r w:rsidR="004F6D7A" w:rsidRPr="00B22075">
        <w:rPr>
          <w:rFonts w:ascii="Times New Roman" w:hAnsi="Times New Roman" w:cs="Times New Roman"/>
          <w:sz w:val="28"/>
          <w:szCs w:val="28"/>
        </w:rPr>
        <w:t>отмены занятий</w:t>
      </w:r>
      <w:r w:rsidRPr="00B22075">
        <w:rPr>
          <w:rFonts w:ascii="Times New Roman" w:hAnsi="Times New Roman" w:cs="Times New Roman"/>
          <w:sz w:val="28"/>
          <w:szCs w:val="28"/>
        </w:rPr>
        <w:t xml:space="preserve"> в эти дни и оплачиваются по абонементу в полном объёме.</w:t>
      </w:r>
    </w:p>
    <w:p w14:paraId="76A3A504" w14:textId="5CA093B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5.2. СТУДИЯ ТАНЦЕВ организует проведение занятий, информация о которых размещена </w:t>
      </w:r>
      <w:r w:rsidR="004F6D7A">
        <w:rPr>
          <w:rFonts w:ascii="Times New Roman" w:hAnsi="Times New Roman" w:cs="Times New Roman"/>
          <w:sz w:val="28"/>
          <w:szCs w:val="28"/>
        </w:rPr>
        <w:t>в Сообществе</w:t>
      </w:r>
      <w:r w:rsidRPr="00B22075">
        <w:rPr>
          <w:rFonts w:ascii="Times New Roman" w:hAnsi="Times New Roman" w:cs="Times New Roman"/>
          <w:sz w:val="28"/>
          <w:szCs w:val="28"/>
        </w:rPr>
        <w:t>.</w:t>
      </w:r>
    </w:p>
    <w:p w14:paraId="7EFE71DA" w14:textId="6E11549A"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5.3. ПОСЕТИТЕЛЬ самостоятельно выбирает занятия для посещения, самостоятельно записывается на занятия у администратора, через </w:t>
      </w:r>
      <w:r w:rsidR="004F6D7A">
        <w:rPr>
          <w:rFonts w:ascii="Times New Roman" w:hAnsi="Times New Roman" w:cs="Times New Roman"/>
          <w:sz w:val="28"/>
          <w:szCs w:val="28"/>
        </w:rPr>
        <w:t xml:space="preserve">сообщество студии </w:t>
      </w:r>
      <w:proofErr w:type="spellStart"/>
      <w:r w:rsidR="004F6D7A">
        <w:rPr>
          <w:rFonts w:ascii="Times New Roman" w:hAnsi="Times New Roman" w:cs="Times New Roman"/>
          <w:sz w:val="28"/>
          <w:szCs w:val="28"/>
        </w:rPr>
        <w:t>Вконтакте</w:t>
      </w:r>
      <w:proofErr w:type="spellEnd"/>
      <w:r w:rsidRPr="00B22075">
        <w:rPr>
          <w:rFonts w:ascii="Times New Roman" w:hAnsi="Times New Roman" w:cs="Times New Roman"/>
          <w:sz w:val="28"/>
          <w:szCs w:val="28"/>
        </w:rPr>
        <w:t>, либо по телефону.</w:t>
      </w:r>
    </w:p>
    <w:p w14:paraId="0262AB84" w14:textId="0C614BC5"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5.4. ПОСЕТИТЕЛЬ посещает занятия в соответствии с условиями и расписанием, изложенными </w:t>
      </w:r>
      <w:r w:rsidR="004F6D7A">
        <w:rPr>
          <w:rFonts w:ascii="Times New Roman" w:hAnsi="Times New Roman" w:cs="Times New Roman"/>
          <w:sz w:val="28"/>
          <w:szCs w:val="28"/>
        </w:rPr>
        <w:t>в Сообществе студии, либо на информационной доске в самой студии</w:t>
      </w:r>
      <w:r w:rsidRPr="00B22075">
        <w:rPr>
          <w:rFonts w:ascii="Times New Roman" w:hAnsi="Times New Roman" w:cs="Times New Roman"/>
          <w:sz w:val="28"/>
          <w:szCs w:val="28"/>
        </w:rPr>
        <w:t>, при соблюдении Правил посещения и требований приобретенного Абонемента.</w:t>
      </w:r>
    </w:p>
    <w:p w14:paraId="1E5A890C" w14:textId="77777777"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5.5. В случае отмены занятия, либо изменения условий его проведения, соответствующая информация размещается путем отправки сообщения в </w:t>
      </w:r>
      <w:proofErr w:type="spellStart"/>
      <w:r w:rsidRPr="00B22075">
        <w:rPr>
          <w:rFonts w:ascii="Times New Roman" w:hAnsi="Times New Roman" w:cs="Times New Roman"/>
          <w:sz w:val="28"/>
          <w:szCs w:val="28"/>
        </w:rPr>
        <w:t>WhatsApp</w:t>
      </w:r>
      <w:proofErr w:type="spellEnd"/>
      <w:r w:rsidRPr="00B22075">
        <w:rPr>
          <w:rFonts w:ascii="Times New Roman" w:hAnsi="Times New Roman" w:cs="Times New Roman"/>
          <w:sz w:val="28"/>
          <w:szCs w:val="28"/>
        </w:rPr>
        <w:t>, либо по звонку.</w:t>
      </w:r>
    </w:p>
    <w:p w14:paraId="420DD39B" w14:textId="77777777" w:rsidR="004F6D7A" w:rsidRPr="00B22075" w:rsidRDefault="004F6D7A" w:rsidP="00B22075">
      <w:pPr>
        <w:spacing w:after="0" w:line="360" w:lineRule="auto"/>
        <w:ind w:firstLine="709"/>
        <w:jc w:val="both"/>
        <w:rPr>
          <w:rFonts w:ascii="Times New Roman" w:hAnsi="Times New Roman" w:cs="Times New Roman"/>
          <w:sz w:val="28"/>
          <w:szCs w:val="28"/>
        </w:rPr>
      </w:pPr>
    </w:p>
    <w:p w14:paraId="12485DA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VI. ДЕЙСТВИЕ АБОНЕМЕНТА</w:t>
      </w:r>
    </w:p>
    <w:p w14:paraId="7D3D239B"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2D8BF90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6.1. Срок действия Абонемента начинается с даты первого занятия.</w:t>
      </w:r>
    </w:p>
    <w:p w14:paraId="6DDC7367"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6.2. Действие Абонемента заканчивается в случае посещения оплаченного количества занятий, либо по истечении срока его действия.</w:t>
      </w:r>
    </w:p>
    <w:p w14:paraId="3D4420AB"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6.3. Если ПОСЕТИТЕЛЬ после посещения одного или нескольких занятий и внесения оплаты за Абонемент не смог посещать занятия по причине болезни, он должен предоставить администратору подтверждающие документы (справка, копия справки). В таком случае срок действия абонемента продлевается на количество пропущенных по болезни занятий.</w:t>
      </w:r>
    </w:p>
    <w:p w14:paraId="79A60979" w14:textId="7B1D4BBF"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6.4. Срок действия абонемента на 8 занятий по расписанию, начиная с первого дня занятий. Срок действия абонемента на 4 занятия — 4 занятия по расписанию в выбранный день. Срок действия абонемента VIP - </w:t>
      </w:r>
      <w:r w:rsidR="004F6D7A">
        <w:rPr>
          <w:rFonts w:ascii="Times New Roman" w:hAnsi="Times New Roman" w:cs="Times New Roman"/>
          <w:sz w:val="28"/>
          <w:szCs w:val="28"/>
        </w:rPr>
        <w:t>30</w:t>
      </w:r>
      <w:r w:rsidRPr="00B22075">
        <w:rPr>
          <w:rFonts w:ascii="Times New Roman" w:hAnsi="Times New Roman" w:cs="Times New Roman"/>
          <w:sz w:val="28"/>
          <w:szCs w:val="28"/>
        </w:rPr>
        <w:t xml:space="preserve"> дней.</w:t>
      </w:r>
    </w:p>
    <w:p w14:paraId="66B992E9" w14:textId="77777777" w:rsidR="004F6D7A" w:rsidRDefault="004F6D7A" w:rsidP="00B22075">
      <w:pPr>
        <w:spacing w:after="0" w:line="360" w:lineRule="auto"/>
        <w:ind w:firstLine="709"/>
        <w:jc w:val="both"/>
        <w:rPr>
          <w:rFonts w:ascii="Times New Roman" w:hAnsi="Times New Roman" w:cs="Times New Roman"/>
          <w:sz w:val="28"/>
          <w:szCs w:val="28"/>
        </w:rPr>
      </w:pPr>
    </w:p>
    <w:p w14:paraId="2B9BBF5D" w14:textId="77777777" w:rsidR="004F6D7A" w:rsidRPr="00B22075" w:rsidRDefault="004F6D7A" w:rsidP="00B22075">
      <w:pPr>
        <w:spacing w:after="0" w:line="360" w:lineRule="auto"/>
        <w:ind w:firstLine="709"/>
        <w:jc w:val="both"/>
        <w:rPr>
          <w:rFonts w:ascii="Times New Roman" w:hAnsi="Times New Roman" w:cs="Times New Roman"/>
          <w:sz w:val="28"/>
          <w:szCs w:val="28"/>
        </w:rPr>
      </w:pPr>
    </w:p>
    <w:p w14:paraId="71C6607D"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VII. ВОЗВРАТ ДЕНЕЖНЫХ СРЕДСТВ</w:t>
      </w:r>
    </w:p>
    <w:p w14:paraId="62708D39"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12E6C09E" w14:textId="77777777"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7.1. Посетитель имеет право вернуть денежные средства за неиспользованные занятия в рамках действующего абонемента только при предъявлении медицинского заключения, подтверждающего невозможность продолжения занятий. СТУДИЯ ТАНЦЕВ возвращает стоимость </w:t>
      </w:r>
      <w:proofErr w:type="spellStart"/>
      <w:r w:rsidRPr="00B22075">
        <w:rPr>
          <w:rFonts w:ascii="Times New Roman" w:hAnsi="Times New Roman" w:cs="Times New Roman"/>
          <w:sz w:val="28"/>
          <w:szCs w:val="28"/>
        </w:rPr>
        <w:t>непосещенных</w:t>
      </w:r>
      <w:proofErr w:type="spellEnd"/>
      <w:r w:rsidRPr="00B22075">
        <w:rPr>
          <w:rFonts w:ascii="Times New Roman" w:hAnsi="Times New Roman" w:cs="Times New Roman"/>
          <w:sz w:val="28"/>
          <w:szCs w:val="28"/>
        </w:rPr>
        <w:t xml:space="preserve"> занятий на следующих условиях: все занятия, включенные в Абонемент, оцениваются по себестоимости, при пересчете суммы возврата из стоимости Абонемента вычитается разница посещенных занятий.</w:t>
      </w:r>
    </w:p>
    <w:p w14:paraId="25BD21EC" w14:textId="77777777" w:rsidR="004F6D7A" w:rsidRPr="00B22075" w:rsidRDefault="004F6D7A" w:rsidP="00B22075">
      <w:pPr>
        <w:spacing w:after="0" w:line="360" w:lineRule="auto"/>
        <w:ind w:firstLine="709"/>
        <w:jc w:val="both"/>
        <w:rPr>
          <w:rFonts w:ascii="Times New Roman" w:hAnsi="Times New Roman" w:cs="Times New Roman"/>
          <w:sz w:val="28"/>
          <w:szCs w:val="28"/>
        </w:rPr>
      </w:pPr>
    </w:p>
    <w:p w14:paraId="3978190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VIII. ДОСТУП К ИНФОРМАЦИИ О ПОСЕТИТЕЛЕ</w:t>
      </w:r>
    </w:p>
    <w:p w14:paraId="4F6430A0"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51AA4E3A"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8.1. Информация, предоставленная ПОСЕТИТЕЛЕМ, является конфиденциальной.</w:t>
      </w:r>
    </w:p>
    <w:p w14:paraId="0D87FAB0"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8.2. СТУДИЯ ТАНЦЕВ не несёт ответственность за содержание и достоверность информации, предоставленной ПОСЕТИТЕЛЕМ при оформлении пробного, разового посещения или приобретения Абонемента.</w:t>
      </w:r>
    </w:p>
    <w:p w14:paraId="34A8EFD4" w14:textId="1F3CA3D0"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8.3. Посетитель подтверждает своё согласие на обработку </w:t>
      </w:r>
      <w:r w:rsidR="00C92988">
        <w:rPr>
          <w:rFonts w:ascii="Times New Roman" w:hAnsi="Times New Roman" w:cs="Times New Roman"/>
          <w:sz w:val="28"/>
          <w:szCs w:val="28"/>
        </w:rPr>
        <w:t>СТУДИИ</w:t>
      </w:r>
      <w:r w:rsidR="00C92988"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его персональных данных, т. е на совершение действий по сбору, систематизации, накоплению, хранению, уточнению, использованию, уничтожению персональных данных.</w:t>
      </w:r>
    </w:p>
    <w:p w14:paraId="6541ECD8" w14:textId="77777777" w:rsidR="00C92988" w:rsidRPr="00B22075" w:rsidRDefault="00C92988" w:rsidP="00B22075">
      <w:pPr>
        <w:spacing w:after="0" w:line="360" w:lineRule="auto"/>
        <w:ind w:firstLine="709"/>
        <w:jc w:val="both"/>
        <w:rPr>
          <w:rFonts w:ascii="Times New Roman" w:hAnsi="Times New Roman" w:cs="Times New Roman"/>
          <w:sz w:val="28"/>
          <w:szCs w:val="28"/>
        </w:rPr>
      </w:pPr>
    </w:p>
    <w:p w14:paraId="5005733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IX.ОТВЕТСТВЕННОСТЬ СТОРОН</w:t>
      </w:r>
    </w:p>
    <w:p w14:paraId="7C216DE6"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298212DB" w14:textId="0BC13282"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9.1. СТУДИЯ ТАНЦЕВ не несет ответственности за вред, причинённый жизни и здоровью ПОСЕТИТЕЛЯ в случае ненадлежащего исполнения им обязательств по настоящему договору, нарушения требований, рекомендаций преподавателей и правил </w:t>
      </w:r>
      <w:r w:rsidR="00C92988">
        <w:rPr>
          <w:rFonts w:ascii="Times New Roman" w:hAnsi="Times New Roman" w:cs="Times New Roman"/>
          <w:sz w:val="28"/>
          <w:szCs w:val="28"/>
        </w:rPr>
        <w:t>СТУДИИ</w:t>
      </w:r>
      <w:r w:rsidR="00C92988"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w:t>
      </w:r>
    </w:p>
    <w:p w14:paraId="7E1A3099"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9.2. ПОСЕТИТЕЛЬ полностью принимает на себя ответственность за состояние своего здоровья.</w:t>
      </w:r>
    </w:p>
    <w:p w14:paraId="4DC7640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9.3. СТУДИЯ ТАНЦЕВ не несёт ответственность за любое ухудшение здоровья, вызванное в результате обострения травм и хронических заболеваний ПОСЕТИТЕЛЯ.</w:t>
      </w:r>
    </w:p>
    <w:p w14:paraId="75544F1B"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9.4. Фактом заключения настоящего договора ПОСЕТИТЕЛЬ подтверждает отсутствие у него медицинских противопоказаний для занятий.</w:t>
      </w:r>
    </w:p>
    <w:p w14:paraId="3E6BA95B" w14:textId="677A80BC"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9.5. СТУДИЯ </w:t>
      </w:r>
      <w:r w:rsidR="00C92988" w:rsidRPr="00B22075">
        <w:rPr>
          <w:rFonts w:ascii="Times New Roman" w:hAnsi="Times New Roman" w:cs="Times New Roman"/>
          <w:sz w:val="28"/>
          <w:szCs w:val="28"/>
        </w:rPr>
        <w:t>ТАНЦЕВ не</w:t>
      </w:r>
      <w:r w:rsidRPr="00B22075">
        <w:rPr>
          <w:rFonts w:ascii="Times New Roman" w:hAnsi="Times New Roman" w:cs="Times New Roman"/>
          <w:sz w:val="28"/>
          <w:szCs w:val="28"/>
        </w:rPr>
        <w:t xml:space="preserve"> несёт ответственности за вред, причинённый жизни и здоровью ПОСЕТИТЕЛЯ в случае наличия медицинских противопоказаний для занятий.</w:t>
      </w:r>
    </w:p>
    <w:p w14:paraId="434CED49" w14:textId="6DDD0830"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9.6. ПОСЕТИТЕЛЬ соглашается с тем, что не вправе требовать от </w:t>
      </w:r>
      <w:r w:rsidR="00C92988">
        <w:rPr>
          <w:rFonts w:ascii="Times New Roman" w:hAnsi="Times New Roman" w:cs="Times New Roman"/>
          <w:sz w:val="28"/>
          <w:szCs w:val="28"/>
        </w:rPr>
        <w:t xml:space="preserve">СТУДИИ </w:t>
      </w:r>
      <w:r w:rsidR="00C92988" w:rsidRPr="00B22075">
        <w:rPr>
          <w:rFonts w:ascii="Times New Roman" w:hAnsi="Times New Roman" w:cs="Times New Roman"/>
          <w:sz w:val="28"/>
          <w:szCs w:val="28"/>
        </w:rPr>
        <w:t>ТАНЦЕВ какой</w:t>
      </w:r>
      <w:r w:rsidRPr="00B22075">
        <w:rPr>
          <w:rFonts w:ascii="Times New Roman" w:hAnsi="Times New Roman" w:cs="Times New Roman"/>
          <w:sz w:val="28"/>
          <w:szCs w:val="28"/>
        </w:rPr>
        <w:t>-либо компенсации материального вреда и вреда, причиненного его здоровью.</w:t>
      </w:r>
    </w:p>
    <w:p w14:paraId="7937F291"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9.7. СТУДИЯ ТАНЦЕВ не несёт ответственности за утерянные или оставленные без присмотра вещи.</w:t>
      </w:r>
    </w:p>
    <w:p w14:paraId="726197D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9.8. СТУДИЯ ТАНЦЕВ не несет ответственности за вред жизни, здоровья или имуществу ПОСЕТИТЕЛЯ, причиненный противоправными действиями третьих лиц.</w:t>
      </w:r>
    </w:p>
    <w:p w14:paraId="250AF3FD" w14:textId="5E3FD42A"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9.9. ПОСЕТИТЕЛЬ несёт материальную ответственность за порчу оборудования и имущества </w:t>
      </w:r>
      <w:r w:rsidR="00C92988">
        <w:rPr>
          <w:rFonts w:ascii="Times New Roman" w:hAnsi="Times New Roman" w:cs="Times New Roman"/>
          <w:sz w:val="28"/>
          <w:szCs w:val="28"/>
        </w:rPr>
        <w:t>СТУДИИ</w:t>
      </w:r>
      <w:r w:rsidR="00C92988"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w:t>
      </w:r>
    </w:p>
    <w:p w14:paraId="303F0581" w14:textId="77777777"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9.10. Администратору может потребоваться время на подготовку зала к следующему занятию. По необходимости занятие может быть сокращено на 3 минуты.</w:t>
      </w:r>
    </w:p>
    <w:p w14:paraId="1574C6A0" w14:textId="77777777" w:rsidR="00C92988" w:rsidRPr="00B22075" w:rsidRDefault="00C92988" w:rsidP="00B22075">
      <w:pPr>
        <w:spacing w:after="0" w:line="360" w:lineRule="auto"/>
        <w:ind w:firstLine="709"/>
        <w:jc w:val="both"/>
        <w:rPr>
          <w:rFonts w:ascii="Times New Roman" w:hAnsi="Times New Roman" w:cs="Times New Roman"/>
          <w:sz w:val="28"/>
          <w:szCs w:val="28"/>
        </w:rPr>
      </w:pPr>
    </w:p>
    <w:p w14:paraId="7CC30279"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Х. РАЗРЕШЕНИЕ СПОРОВ</w:t>
      </w:r>
    </w:p>
    <w:p w14:paraId="6042C947"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7D30833A"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10.1. Все споры, связанные с заключением, толкованием, исполнением и расторжением Договора, будут разрешаться Сторонами путем переговоров.</w:t>
      </w:r>
    </w:p>
    <w:p w14:paraId="4927517D"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10.2. В случае недостижения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046E0759"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10.3.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0C1C9A2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10.4.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10-ти рабочих дней со дня получения претензии.</w:t>
      </w:r>
    </w:p>
    <w:p w14:paraId="4051B1B0"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10.5.В случае неурегулирования разногласий в претензионном порядке, а также в случае неполучения ответа на претензию в течение срока, указанного в п. 10.4 Договора, спор передается в арбитражный суд по месту нахождения ответчика в соответствии с действующим законодательством РФ.</w:t>
      </w:r>
    </w:p>
    <w:p w14:paraId="191A94A4" w14:textId="093A0B53" w:rsid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10.6. Администрация </w:t>
      </w:r>
      <w:r w:rsidR="00C92988">
        <w:rPr>
          <w:rFonts w:ascii="Times New Roman" w:hAnsi="Times New Roman" w:cs="Times New Roman"/>
          <w:sz w:val="28"/>
          <w:szCs w:val="28"/>
        </w:rPr>
        <w:t>СТУДИИ</w:t>
      </w:r>
      <w:r w:rsidR="00C92988"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оставляет за собой право расторгнуть договор с ПОСЕТИТЕЛЕМ без объяснения причины.</w:t>
      </w:r>
    </w:p>
    <w:p w14:paraId="7D3E3FBE" w14:textId="77777777" w:rsidR="00C92988" w:rsidRPr="00B22075" w:rsidRDefault="00C92988" w:rsidP="00B22075">
      <w:pPr>
        <w:spacing w:after="0" w:line="360" w:lineRule="auto"/>
        <w:ind w:firstLine="709"/>
        <w:jc w:val="both"/>
        <w:rPr>
          <w:rFonts w:ascii="Times New Roman" w:hAnsi="Times New Roman" w:cs="Times New Roman"/>
          <w:sz w:val="28"/>
          <w:szCs w:val="28"/>
        </w:rPr>
      </w:pPr>
    </w:p>
    <w:p w14:paraId="2BC51A0B"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XI. ЗАКЛЮЧИТЕЛЬНЫЕ ПОЛОЖЕНИЯ</w:t>
      </w:r>
    </w:p>
    <w:p w14:paraId="4384CFE5"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59284AFF"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11.1. ПОСЕТИТЕЛЬ подтверждает, что он не имеет медицинских противопоказаний для занятий танцами и полностью принимает на себя ответственность за состояние своего здоровья.</w:t>
      </w:r>
    </w:p>
    <w:p w14:paraId="79D20B6C"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11.2. Приобретённый ПОСЕТИТЕЛЕМ Абонемент считается именным и не может быть переоформлен на другое лицо.</w:t>
      </w:r>
    </w:p>
    <w:p w14:paraId="0A0D38EE"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11.3. Пошив костюмов, приобретение танцевальной обуви и всего необходимого для занятий, посещение выездных мероприятий и городских конкурсов осуществляется за счет ПОСЕТИТЕЛЯ. СТУДИЯ ТАНЦЕВ не участвует в сборе средств для данной деятельности, и не несет ответственности за качество выполнения данных услуг.</w:t>
      </w:r>
    </w:p>
    <w:p w14:paraId="384DBE54"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lastRenderedPageBreak/>
        <w:t>11.4. Участие ребенка в отчетном концерте и конкурсных выступлениях осуществляется только с согласия самого ребёнка и его родителей.</w:t>
      </w:r>
    </w:p>
    <w:p w14:paraId="198B7B61" w14:textId="618F3BF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11.5. ПОСЕТИТЕЛЬ подтверждае</w:t>
      </w:r>
      <w:r w:rsidR="00C92988">
        <w:rPr>
          <w:rFonts w:ascii="Times New Roman" w:hAnsi="Times New Roman" w:cs="Times New Roman"/>
          <w:sz w:val="28"/>
          <w:szCs w:val="28"/>
        </w:rPr>
        <w:t>т</w:t>
      </w:r>
      <w:r w:rsidRPr="00B22075">
        <w:rPr>
          <w:rFonts w:ascii="Times New Roman" w:hAnsi="Times New Roman" w:cs="Times New Roman"/>
          <w:sz w:val="28"/>
          <w:szCs w:val="28"/>
        </w:rPr>
        <w:t xml:space="preserve"> свое согласие на обработку </w:t>
      </w:r>
      <w:r w:rsidR="00C92988">
        <w:rPr>
          <w:rFonts w:ascii="Times New Roman" w:hAnsi="Times New Roman" w:cs="Times New Roman"/>
          <w:sz w:val="28"/>
          <w:szCs w:val="28"/>
        </w:rPr>
        <w:t>СТУДИЕЙ</w:t>
      </w:r>
      <w:r w:rsidR="00C92988" w:rsidRPr="00B22075">
        <w:rPr>
          <w:rFonts w:ascii="Times New Roman" w:hAnsi="Times New Roman" w:cs="Times New Roman"/>
          <w:sz w:val="28"/>
          <w:szCs w:val="28"/>
        </w:rPr>
        <w:t xml:space="preserve"> </w:t>
      </w:r>
      <w:r w:rsidRPr="00B22075">
        <w:rPr>
          <w:rFonts w:ascii="Times New Roman" w:hAnsi="Times New Roman" w:cs="Times New Roman"/>
          <w:sz w:val="28"/>
          <w:szCs w:val="28"/>
        </w:rPr>
        <w:t>ТАНЦЕВ его персональных данных, то есть на совершение действий по сбору, систематизации, накоплению, хранению, уточнению, использованию, уничтожению персональных данных.</w:t>
      </w:r>
    </w:p>
    <w:p w14:paraId="1708EA12"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А именно следующих данных: фамилии, имени, отчества, даты рождения, телефон, имейл.</w:t>
      </w:r>
    </w:p>
    <w:p w14:paraId="4C085FFF"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11.6. Производя оплату, Посетитель подтверждает, что согласен со всеми пунктами настоящего Договора-оферты.</w:t>
      </w:r>
    </w:p>
    <w:p w14:paraId="7857A0F6" w14:textId="585378E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11.7. Если ПОСЕТИТЕЛЬ не согласен с этим Договором, он должен незамедлительно покинуть </w:t>
      </w:r>
      <w:r w:rsidR="00C92988">
        <w:rPr>
          <w:rFonts w:ascii="Times New Roman" w:hAnsi="Times New Roman" w:cs="Times New Roman"/>
          <w:sz w:val="28"/>
          <w:szCs w:val="28"/>
        </w:rPr>
        <w:t xml:space="preserve">Сообщество </w:t>
      </w:r>
      <w:proofErr w:type="spellStart"/>
      <w:r w:rsidR="00C92988">
        <w:rPr>
          <w:rFonts w:ascii="Times New Roman" w:hAnsi="Times New Roman" w:cs="Times New Roman"/>
          <w:sz w:val="28"/>
          <w:szCs w:val="28"/>
        </w:rPr>
        <w:t>Вконтакте</w:t>
      </w:r>
      <w:proofErr w:type="spellEnd"/>
      <w:r w:rsidR="00C92988">
        <w:rPr>
          <w:rFonts w:ascii="Times New Roman" w:hAnsi="Times New Roman" w:cs="Times New Roman"/>
          <w:sz w:val="28"/>
          <w:szCs w:val="28"/>
        </w:rPr>
        <w:t xml:space="preserve"> СТУДИИ ТАНЦЕВ</w:t>
      </w:r>
      <w:r w:rsidR="00C92988" w:rsidRPr="00B22075">
        <w:rPr>
          <w:rFonts w:ascii="Times New Roman" w:hAnsi="Times New Roman" w:cs="Times New Roman"/>
          <w:sz w:val="28"/>
          <w:szCs w:val="28"/>
        </w:rPr>
        <w:t xml:space="preserve"> </w:t>
      </w:r>
      <w:r w:rsidRPr="00B22075">
        <w:rPr>
          <w:rFonts w:ascii="Times New Roman" w:hAnsi="Times New Roman" w:cs="Times New Roman"/>
          <w:sz w:val="28"/>
          <w:szCs w:val="28"/>
        </w:rPr>
        <w:t>и отказаться от любых действий по приобретению разовых занятий и абонементов.</w:t>
      </w:r>
    </w:p>
    <w:p w14:paraId="54C6E9B6" w14:textId="77777777" w:rsidR="00B22075" w:rsidRPr="00B22075" w:rsidRDefault="00B22075" w:rsidP="00B22075">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11.8. Посетитель обязан приносить с собой сменную обувь. Уличная обувь остается в специально предоставленном месте.</w:t>
      </w:r>
    </w:p>
    <w:p w14:paraId="6E00DE21" w14:textId="77777777" w:rsidR="00B22075" w:rsidRPr="00B22075" w:rsidRDefault="00B22075" w:rsidP="00B22075">
      <w:pPr>
        <w:spacing w:after="0" w:line="360" w:lineRule="auto"/>
        <w:ind w:firstLine="709"/>
        <w:jc w:val="both"/>
        <w:rPr>
          <w:rFonts w:ascii="Times New Roman" w:hAnsi="Times New Roman" w:cs="Times New Roman"/>
          <w:sz w:val="28"/>
          <w:szCs w:val="28"/>
        </w:rPr>
      </w:pPr>
    </w:p>
    <w:p w14:paraId="59676290" w14:textId="547FD63F" w:rsidR="00B145DF" w:rsidRPr="00B22075" w:rsidRDefault="00B22075" w:rsidP="00BD37DB">
      <w:pPr>
        <w:spacing w:after="0" w:line="360" w:lineRule="auto"/>
        <w:ind w:firstLine="709"/>
        <w:jc w:val="both"/>
        <w:rPr>
          <w:rFonts w:ascii="Times New Roman" w:hAnsi="Times New Roman" w:cs="Times New Roman"/>
          <w:sz w:val="28"/>
          <w:szCs w:val="28"/>
        </w:rPr>
      </w:pPr>
      <w:r w:rsidRPr="00B22075">
        <w:rPr>
          <w:rFonts w:ascii="Times New Roman" w:hAnsi="Times New Roman" w:cs="Times New Roman"/>
          <w:sz w:val="28"/>
          <w:szCs w:val="28"/>
        </w:rPr>
        <w:t xml:space="preserve">12. Наименование: </w:t>
      </w:r>
      <w:r w:rsidR="00C92988" w:rsidRPr="00C92988">
        <w:rPr>
          <w:rFonts w:ascii="Times New Roman" w:hAnsi="Times New Roman" w:cs="Times New Roman"/>
          <w:sz w:val="28"/>
          <w:szCs w:val="28"/>
        </w:rPr>
        <w:t>ИНДИВИДУАЛЬНЫЙ ПРЕДПРИНИМАТЕЛЬ БЫКОВ ВЛАДИМИР ОЛЕГОВИЧ</w:t>
      </w:r>
      <w:r w:rsidR="00C92988">
        <w:rPr>
          <w:rFonts w:ascii="Times New Roman" w:hAnsi="Times New Roman" w:cs="Times New Roman"/>
          <w:sz w:val="28"/>
          <w:szCs w:val="28"/>
        </w:rPr>
        <w:t xml:space="preserve"> </w:t>
      </w:r>
      <w:r w:rsidR="00C92988" w:rsidRPr="00C92988">
        <w:rPr>
          <w:rFonts w:ascii="Times New Roman" w:hAnsi="Times New Roman" w:cs="Times New Roman"/>
          <w:sz w:val="28"/>
          <w:szCs w:val="28"/>
        </w:rPr>
        <w:t>ИНН: 164514932360</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ОГРНИП: 324169000167320</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Расчётный счёт: 40802810262000105035</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Банк: отделение "Банк Татарстан" №8610 ПАО Сбербанк</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БИК банка: 049205603</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Корсчёт: 30101810600000000603</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ИНН банка: 7707083893</w:t>
      </w:r>
      <w:r w:rsidR="00BD37DB">
        <w:rPr>
          <w:rFonts w:ascii="Times New Roman" w:hAnsi="Times New Roman" w:cs="Times New Roman"/>
          <w:sz w:val="28"/>
          <w:szCs w:val="28"/>
        </w:rPr>
        <w:t xml:space="preserve"> </w:t>
      </w:r>
      <w:r w:rsidR="00C92988" w:rsidRPr="00C92988">
        <w:rPr>
          <w:rFonts w:ascii="Times New Roman" w:hAnsi="Times New Roman" w:cs="Times New Roman"/>
          <w:sz w:val="28"/>
          <w:szCs w:val="28"/>
        </w:rPr>
        <w:t>КПП банка: 165502001</w:t>
      </w:r>
    </w:p>
    <w:sectPr w:rsidR="00B145DF" w:rsidRPr="00B22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DF"/>
    <w:rsid w:val="00223618"/>
    <w:rsid w:val="003C3A22"/>
    <w:rsid w:val="00400B30"/>
    <w:rsid w:val="004F6D7A"/>
    <w:rsid w:val="0077619C"/>
    <w:rsid w:val="008B44B7"/>
    <w:rsid w:val="00B145DF"/>
    <w:rsid w:val="00B22075"/>
    <w:rsid w:val="00BD37DB"/>
    <w:rsid w:val="00C26DA0"/>
    <w:rsid w:val="00C92988"/>
    <w:rsid w:val="00D67984"/>
    <w:rsid w:val="00DD0E1D"/>
    <w:rsid w:val="00E1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D5D8"/>
  <w15:chartTrackingRefBased/>
  <w15:docId w15:val="{23CDAFFA-92C7-4EDA-8B49-44BA3437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45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45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45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45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45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45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45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45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45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5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45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45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5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5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5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5DF"/>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5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5DF"/>
    <w:rPr>
      <w:rFonts w:eastAsiaTheme="majorEastAsia" w:cstheme="majorBidi"/>
      <w:color w:val="272727" w:themeColor="text1" w:themeTint="D8"/>
    </w:rPr>
  </w:style>
  <w:style w:type="paragraph" w:styleId="a3">
    <w:name w:val="Title"/>
    <w:basedOn w:val="a"/>
    <w:next w:val="a"/>
    <w:link w:val="a4"/>
    <w:uiPriority w:val="10"/>
    <w:qFormat/>
    <w:rsid w:val="00B1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45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5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45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5DF"/>
    <w:pPr>
      <w:spacing w:before="160"/>
      <w:jc w:val="center"/>
    </w:pPr>
    <w:rPr>
      <w:i/>
      <w:iCs/>
      <w:color w:val="404040" w:themeColor="text1" w:themeTint="BF"/>
    </w:rPr>
  </w:style>
  <w:style w:type="character" w:customStyle="1" w:styleId="22">
    <w:name w:val="Цитата 2 Знак"/>
    <w:basedOn w:val="a0"/>
    <w:link w:val="21"/>
    <w:uiPriority w:val="29"/>
    <w:rsid w:val="00B145DF"/>
    <w:rPr>
      <w:i/>
      <w:iCs/>
      <w:color w:val="404040" w:themeColor="text1" w:themeTint="BF"/>
    </w:rPr>
  </w:style>
  <w:style w:type="paragraph" w:styleId="a7">
    <w:name w:val="List Paragraph"/>
    <w:basedOn w:val="a"/>
    <w:uiPriority w:val="34"/>
    <w:qFormat/>
    <w:rsid w:val="00B145DF"/>
    <w:pPr>
      <w:ind w:left="720"/>
      <w:contextualSpacing/>
    </w:pPr>
  </w:style>
  <w:style w:type="character" w:styleId="a8">
    <w:name w:val="Intense Emphasis"/>
    <w:basedOn w:val="a0"/>
    <w:uiPriority w:val="21"/>
    <w:qFormat/>
    <w:rsid w:val="00B145DF"/>
    <w:rPr>
      <w:i/>
      <w:iCs/>
      <w:color w:val="2F5496" w:themeColor="accent1" w:themeShade="BF"/>
    </w:rPr>
  </w:style>
  <w:style w:type="paragraph" w:styleId="a9">
    <w:name w:val="Intense Quote"/>
    <w:basedOn w:val="a"/>
    <w:next w:val="a"/>
    <w:link w:val="aa"/>
    <w:uiPriority w:val="30"/>
    <w:qFormat/>
    <w:rsid w:val="00B145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45DF"/>
    <w:rPr>
      <w:i/>
      <w:iCs/>
      <w:color w:val="2F5496" w:themeColor="accent1" w:themeShade="BF"/>
    </w:rPr>
  </w:style>
  <w:style w:type="character" w:styleId="ab">
    <w:name w:val="Intense Reference"/>
    <w:basedOn w:val="a0"/>
    <w:uiPriority w:val="32"/>
    <w:qFormat/>
    <w:rsid w:val="00B145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3121</Words>
  <Characters>17793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Быков</dc:creator>
  <cp:keywords/>
  <dc:description/>
  <cp:lastModifiedBy>Владимир Быков</cp:lastModifiedBy>
  <cp:revision>4</cp:revision>
  <cp:lastPrinted>2025-11-13T07:17:00Z</cp:lastPrinted>
  <dcterms:created xsi:type="dcterms:W3CDTF">2025-11-11T09:58:00Z</dcterms:created>
  <dcterms:modified xsi:type="dcterms:W3CDTF">2025-11-13T07:26:00Z</dcterms:modified>
</cp:coreProperties>
</file>